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3C7" w:rsidRDefault="006E39BE" w:rsidP="00EB1AE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Воспитание патриота и гражданина России 21 века</w:t>
      </w:r>
    </w:p>
    <w:p w:rsidR="00B70956" w:rsidRDefault="00B70956" w:rsidP="00EB1A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70956" w:rsidRPr="00B70956" w:rsidRDefault="00B70956" w:rsidP="00B70956">
      <w:pPr>
        <w:shd w:val="clear" w:color="auto" w:fill="FFFFFF"/>
        <w:spacing w:after="24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9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"Воспитывать человека интеллектуально, не воспитав его нравственно, - значит, вырастить угрозу для общества"</w:t>
      </w:r>
    </w:p>
    <w:p w:rsidR="00B70956" w:rsidRPr="00B70956" w:rsidRDefault="00B70956" w:rsidP="00B70956">
      <w:pPr>
        <w:shd w:val="clear" w:color="auto" w:fill="FFFFFF"/>
        <w:spacing w:after="24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9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Ф. Рузвельт</w:t>
      </w:r>
    </w:p>
    <w:p w:rsidR="00B70956" w:rsidRPr="00F86403" w:rsidRDefault="00B70956" w:rsidP="00EB1A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B1AEC" w:rsidRPr="00EB1AEC" w:rsidRDefault="00EB1AEC" w:rsidP="00EB1AEC">
      <w:pPr>
        <w:rPr>
          <w:rFonts w:ascii="Times New Roman" w:hAnsi="Times New Roman" w:cs="Times New Roman"/>
          <w:sz w:val="28"/>
          <w:szCs w:val="28"/>
        </w:rPr>
      </w:pPr>
      <w:r w:rsidRPr="00EB1AEC">
        <w:rPr>
          <w:rFonts w:ascii="Times New Roman" w:hAnsi="Times New Roman" w:cs="Times New Roman"/>
          <w:sz w:val="28"/>
          <w:szCs w:val="28"/>
        </w:rPr>
        <w:t xml:space="preserve">     Сегодня воспитательная работа по ФГОС нацелена на </w:t>
      </w:r>
      <w:r>
        <w:rPr>
          <w:rFonts w:ascii="Times New Roman" w:hAnsi="Times New Roman" w:cs="Times New Roman"/>
          <w:sz w:val="28"/>
          <w:szCs w:val="28"/>
        </w:rPr>
        <w:t>создание услови</w:t>
      </w:r>
      <w:r w:rsidR="00F86403">
        <w:rPr>
          <w:rFonts w:ascii="Times New Roman" w:hAnsi="Times New Roman" w:cs="Times New Roman"/>
          <w:sz w:val="28"/>
          <w:szCs w:val="28"/>
        </w:rPr>
        <w:t xml:space="preserve">й </w:t>
      </w:r>
      <w:r w:rsidRPr="00EB1AE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 развития личности, самоопределения и со</w:t>
      </w:r>
      <w:r w:rsidR="00F8640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циализации ребенка</w:t>
      </w:r>
      <w:r w:rsidRPr="00EB1AE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чтобы школьники:</w:t>
      </w:r>
    </w:p>
    <w:p w:rsidR="00EB1AEC" w:rsidRPr="00EB1AEC" w:rsidRDefault="00EB1AEC" w:rsidP="00EB1AEC">
      <w:pPr>
        <w:numPr>
          <w:ilvl w:val="0"/>
          <w:numId w:val="1"/>
        </w:numPr>
        <w:spacing w:after="9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B1AE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сформировали чувство патриотизма, гражданственности;</w:t>
      </w:r>
    </w:p>
    <w:p w:rsidR="00EB1AEC" w:rsidRPr="00EB1AEC" w:rsidRDefault="00EB1AEC" w:rsidP="00EB1AEC">
      <w:pPr>
        <w:numPr>
          <w:ilvl w:val="0"/>
          <w:numId w:val="1"/>
        </w:numPr>
        <w:spacing w:after="9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B1AE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освоили и приняли нормы, ценности и традиции российского общества;</w:t>
      </w:r>
    </w:p>
    <w:p w:rsidR="00EB1AEC" w:rsidRPr="00EB1AEC" w:rsidRDefault="00EB1AEC" w:rsidP="00EB1AEC">
      <w:pPr>
        <w:numPr>
          <w:ilvl w:val="0"/>
          <w:numId w:val="1"/>
        </w:numPr>
        <w:spacing w:after="9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B1AE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приобрели необходимый социокультурный опыт поведения, общения, межличностных социальных отношений, применения полученных знаний;</w:t>
      </w:r>
    </w:p>
    <w:p w:rsidR="00EB1AEC" w:rsidRPr="00EB1AEC" w:rsidRDefault="00EB1AEC" w:rsidP="00EB1AEC">
      <w:pPr>
        <w:numPr>
          <w:ilvl w:val="0"/>
          <w:numId w:val="1"/>
        </w:numPr>
        <w:spacing w:after="9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B1AE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достигли личностных результатов освоения общеобразовательных программ.</w:t>
      </w:r>
    </w:p>
    <w:p w:rsidR="00EB1AEC" w:rsidRPr="00EB1AEC" w:rsidRDefault="00F86403" w:rsidP="00EB1AEC">
      <w:pPr>
        <w:spacing w:after="30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</w:t>
      </w:r>
      <w:r w:rsidR="00EB1AEC" w:rsidRPr="00EB1AE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Кроме того, федеральная рабочая программа воспитания конкретизирует направления воспитания, соответствующие ФГОС.</w:t>
      </w:r>
    </w:p>
    <w:tbl>
      <w:tblPr>
        <w:tblW w:w="9000" w:type="dxa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2472"/>
        <w:gridCol w:w="6528"/>
      </w:tblGrid>
      <w:tr w:rsidR="00EB1AEC" w:rsidRPr="00EB1AEC" w:rsidTr="00EB1AEC">
        <w:trPr>
          <w:trHeight w:val="336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EB1AEC" w:rsidRPr="00EB1AEC" w:rsidRDefault="00EB1AEC" w:rsidP="00EB1AEC">
            <w:pPr>
              <w:spacing w:after="4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Направления воспитания по ФГОС</w:t>
            </w:r>
          </w:p>
        </w:tc>
      </w:tr>
      <w:tr w:rsidR="00EB1AEC" w:rsidRPr="00EB1AEC" w:rsidTr="00EB1AEC">
        <w:trPr>
          <w:trHeight w:val="336"/>
          <w:tblHeader/>
        </w:trPr>
        <w:tc>
          <w:tcPr>
            <w:tcW w:w="0" w:type="auto"/>
            <w:tcBorders>
              <w:top w:val="single" w:sz="2" w:space="0" w:color="D70C17"/>
              <w:left w:val="single" w:sz="2" w:space="0" w:color="D70C17"/>
              <w:bottom w:val="single" w:sz="12" w:space="0" w:color="D70C17"/>
              <w:right w:val="single" w:sz="2" w:space="0" w:color="D70C17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B1AEC" w:rsidRPr="00EB1AEC" w:rsidRDefault="00EB1AEC" w:rsidP="00EB1AEC">
            <w:pPr>
              <w:spacing w:after="450" w:line="34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Направление воспитания</w:t>
            </w:r>
          </w:p>
        </w:tc>
        <w:tc>
          <w:tcPr>
            <w:tcW w:w="0" w:type="auto"/>
            <w:tcBorders>
              <w:top w:val="single" w:sz="2" w:space="0" w:color="D70C17"/>
              <w:left w:val="single" w:sz="2" w:space="0" w:color="D70C17"/>
              <w:bottom w:val="single" w:sz="12" w:space="0" w:color="D70C17"/>
              <w:right w:val="single" w:sz="2" w:space="0" w:color="D70C17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B1AEC" w:rsidRPr="00EB1AEC" w:rsidRDefault="00EB1AEC" w:rsidP="00EB1AEC">
            <w:pPr>
              <w:spacing w:after="450" w:line="34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</w:t>
            </w:r>
          </w:p>
        </w:tc>
      </w:tr>
      <w:tr w:rsidR="00EB1AEC" w:rsidRPr="00EB1AEC" w:rsidTr="00EB1AEC">
        <w:trPr>
          <w:trHeight w:val="336"/>
        </w:trPr>
        <w:tc>
          <w:tcPr>
            <w:tcW w:w="0" w:type="auto"/>
            <w:tcBorders>
              <w:top w:val="single" w:sz="2" w:space="0" w:color="DFDFDF"/>
              <w:left w:val="single" w:sz="2" w:space="0" w:color="DFDFDF"/>
              <w:bottom w:val="single" w:sz="6" w:space="0" w:color="DFDFDF"/>
              <w:right w:val="single" w:sz="2" w:space="0" w:color="DFDFD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B1AEC" w:rsidRPr="00EB1AEC" w:rsidRDefault="00EB1AEC" w:rsidP="00EB1AEC">
            <w:pPr>
              <w:spacing w:after="450" w:line="34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Гражданское</w:t>
            </w:r>
          </w:p>
        </w:tc>
        <w:tc>
          <w:tcPr>
            <w:tcW w:w="0" w:type="auto"/>
            <w:tcBorders>
              <w:top w:val="single" w:sz="2" w:space="0" w:color="DFDFDF"/>
              <w:left w:val="single" w:sz="2" w:space="0" w:color="DFDFDF"/>
              <w:bottom w:val="single" w:sz="6" w:space="0" w:color="DFDFDF"/>
              <w:right w:val="single" w:sz="2" w:space="0" w:color="DFDFD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B1AEC" w:rsidRPr="00EB1AEC" w:rsidRDefault="00EB1AEC" w:rsidP="00EB1AEC">
            <w:pPr>
              <w:spacing w:after="450" w:line="34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Сформировать российскую гражданскую идентичность</w:t>
            </w:r>
          </w:p>
        </w:tc>
      </w:tr>
      <w:tr w:rsidR="00EB1AEC" w:rsidRPr="00EB1AEC" w:rsidTr="00EB1AEC">
        <w:trPr>
          <w:trHeight w:val="336"/>
        </w:trPr>
        <w:tc>
          <w:tcPr>
            <w:tcW w:w="0" w:type="auto"/>
            <w:tcBorders>
              <w:top w:val="single" w:sz="2" w:space="0" w:color="DFDFDF"/>
              <w:left w:val="single" w:sz="2" w:space="0" w:color="DFDFDF"/>
              <w:bottom w:val="single" w:sz="6" w:space="0" w:color="DFDFDF"/>
              <w:right w:val="single" w:sz="2" w:space="0" w:color="DFDFD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B1AEC" w:rsidRPr="00EB1AEC" w:rsidRDefault="00EB1AEC" w:rsidP="00EB1AEC">
            <w:pPr>
              <w:spacing w:after="450" w:line="34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Патриотическое</w:t>
            </w:r>
          </w:p>
        </w:tc>
        <w:tc>
          <w:tcPr>
            <w:tcW w:w="0" w:type="auto"/>
            <w:tcBorders>
              <w:top w:val="single" w:sz="2" w:space="0" w:color="DFDFDF"/>
              <w:left w:val="single" w:sz="2" w:space="0" w:color="DFDFDF"/>
              <w:bottom w:val="single" w:sz="6" w:space="0" w:color="DFDFDF"/>
              <w:right w:val="single" w:sz="2" w:space="0" w:color="DFDFD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B1AEC" w:rsidRPr="00EB1AEC" w:rsidRDefault="00EB1AEC" w:rsidP="00EB1AEC">
            <w:pPr>
              <w:spacing w:after="450" w:line="34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Привить любовь к Родине и уважение к народам России</w:t>
            </w:r>
          </w:p>
        </w:tc>
      </w:tr>
      <w:tr w:rsidR="00EB1AEC" w:rsidRPr="00EB1AEC" w:rsidTr="00EB1AEC">
        <w:trPr>
          <w:trHeight w:val="336"/>
        </w:trPr>
        <w:tc>
          <w:tcPr>
            <w:tcW w:w="0" w:type="auto"/>
            <w:tcBorders>
              <w:top w:val="single" w:sz="2" w:space="0" w:color="DFDFDF"/>
              <w:left w:val="single" w:sz="2" w:space="0" w:color="DFDFDF"/>
              <w:bottom w:val="single" w:sz="6" w:space="0" w:color="DFDFDF"/>
              <w:right w:val="single" w:sz="2" w:space="0" w:color="DFDFD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B1AEC" w:rsidRPr="00EB1AEC" w:rsidRDefault="00EB1AEC" w:rsidP="00EB1AEC">
            <w:pPr>
              <w:spacing w:after="450" w:line="34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Духовно-нравственное</w:t>
            </w:r>
          </w:p>
        </w:tc>
        <w:tc>
          <w:tcPr>
            <w:tcW w:w="0" w:type="auto"/>
            <w:tcBorders>
              <w:top w:val="single" w:sz="2" w:space="0" w:color="DFDFDF"/>
              <w:left w:val="single" w:sz="2" w:space="0" w:color="DFDFDF"/>
              <w:bottom w:val="single" w:sz="6" w:space="0" w:color="DFDFDF"/>
              <w:right w:val="single" w:sz="2" w:space="0" w:color="DFDFD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B1AEC" w:rsidRPr="00EB1AEC" w:rsidRDefault="00EB1AEC" w:rsidP="00EB1AEC">
            <w:pPr>
              <w:spacing w:after="450" w:line="34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Сформировать традиционные российские семейные ценности</w:t>
            </w:r>
          </w:p>
        </w:tc>
      </w:tr>
      <w:tr w:rsidR="00EB1AEC" w:rsidRPr="00EB1AEC" w:rsidTr="00EB1AEC">
        <w:trPr>
          <w:trHeight w:val="336"/>
        </w:trPr>
        <w:tc>
          <w:tcPr>
            <w:tcW w:w="0" w:type="auto"/>
            <w:tcBorders>
              <w:top w:val="single" w:sz="2" w:space="0" w:color="DFDFDF"/>
              <w:left w:val="single" w:sz="2" w:space="0" w:color="DFDFDF"/>
              <w:bottom w:val="single" w:sz="6" w:space="0" w:color="DFDFDF"/>
              <w:right w:val="single" w:sz="2" w:space="0" w:color="DFDFD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B1AEC" w:rsidRPr="00EB1AEC" w:rsidRDefault="00EB1AEC" w:rsidP="00EB1AEC">
            <w:pPr>
              <w:spacing w:after="450" w:line="34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Эстетическое</w:t>
            </w:r>
          </w:p>
        </w:tc>
        <w:tc>
          <w:tcPr>
            <w:tcW w:w="0" w:type="auto"/>
            <w:tcBorders>
              <w:top w:val="single" w:sz="2" w:space="0" w:color="DFDFDF"/>
              <w:left w:val="single" w:sz="2" w:space="0" w:color="DFDFDF"/>
              <w:bottom w:val="single" w:sz="6" w:space="0" w:color="DFDFDF"/>
              <w:right w:val="single" w:sz="2" w:space="0" w:color="DFDFD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B1AEC" w:rsidRPr="00EB1AEC" w:rsidRDefault="00EB1AEC" w:rsidP="00EB1AEC">
            <w:pPr>
              <w:spacing w:after="450" w:line="34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Приобщить к лучшим образцам отечественного и мирового искусства</w:t>
            </w:r>
          </w:p>
        </w:tc>
      </w:tr>
      <w:tr w:rsidR="00EB1AEC" w:rsidRPr="00EB1AEC" w:rsidTr="00EB1AEC">
        <w:trPr>
          <w:trHeight w:val="336"/>
        </w:trPr>
        <w:tc>
          <w:tcPr>
            <w:tcW w:w="0" w:type="auto"/>
            <w:tcBorders>
              <w:top w:val="single" w:sz="2" w:space="0" w:color="DFDFDF"/>
              <w:left w:val="single" w:sz="2" w:space="0" w:color="DFDFDF"/>
              <w:bottom w:val="single" w:sz="6" w:space="0" w:color="DFDFDF"/>
              <w:right w:val="single" w:sz="2" w:space="0" w:color="DFDFD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B1AEC" w:rsidRPr="00EB1AEC" w:rsidRDefault="00EB1AEC" w:rsidP="00EB1AEC">
            <w:pPr>
              <w:spacing w:after="450" w:line="34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Физическое</w:t>
            </w:r>
          </w:p>
        </w:tc>
        <w:tc>
          <w:tcPr>
            <w:tcW w:w="0" w:type="auto"/>
            <w:tcBorders>
              <w:top w:val="single" w:sz="2" w:space="0" w:color="DFDFDF"/>
              <w:left w:val="single" w:sz="2" w:space="0" w:color="DFDFDF"/>
              <w:bottom w:val="single" w:sz="6" w:space="0" w:color="DFDFDF"/>
              <w:right w:val="single" w:sz="2" w:space="0" w:color="DFDFD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B1AEC" w:rsidRPr="00EB1AEC" w:rsidRDefault="00EB1AEC" w:rsidP="00EB1AEC">
            <w:pPr>
              <w:spacing w:after="450" w:line="34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Сформировать культуру здорового образа жизни</w:t>
            </w:r>
          </w:p>
        </w:tc>
      </w:tr>
      <w:tr w:rsidR="00EB1AEC" w:rsidRPr="00EB1AEC" w:rsidTr="00EB1AEC">
        <w:trPr>
          <w:trHeight w:val="336"/>
        </w:trPr>
        <w:tc>
          <w:tcPr>
            <w:tcW w:w="0" w:type="auto"/>
            <w:tcBorders>
              <w:top w:val="single" w:sz="2" w:space="0" w:color="DFDFDF"/>
              <w:left w:val="single" w:sz="2" w:space="0" w:color="DFDFDF"/>
              <w:bottom w:val="single" w:sz="6" w:space="0" w:color="DFDFDF"/>
              <w:right w:val="single" w:sz="2" w:space="0" w:color="DFDFD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B1AEC" w:rsidRPr="00EB1AEC" w:rsidRDefault="00EB1AEC" w:rsidP="00EB1AEC">
            <w:pPr>
              <w:spacing w:after="450" w:line="34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Трудовое</w:t>
            </w:r>
          </w:p>
        </w:tc>
        <w:tc>
          <w:tcPr>
            <w:tcW w:w="0" w:type="auto"/>
            <w:tcBorders>
              <w:top w:val="single" w:sz="2" w:space="0" w:color="DFDFDF"/>
              <w:left w:val="single" w:sz="2" w:space="0" w:color="DFDFDF"/>
              <w:bottom w:val="single" w:sz="6" w:space="0" w:color="DFDFDF"/>
              <w:right w:val="single" w:sz="2" w:space="0" w:color="DFDFD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B1AEC" w:rsidRPr="00EB1AEC" w:rsidRDefault="00EB1AEC" w:rsidP="00EB1AEC">
            <w:pPr>
              <w:spacing w:after="450" w:line="34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Воспитать уважение к труду</w:t>
            </w:r>
          </w:p>
        </w:tc>
      </w:tr>
      <w:tr w:rsidR="00EB1AEC" w:rsidRPr="00EB1AEC" w:rsidTr="00EB1AEC">
        <w:trPr>
          <w:trHeight w:val="336"/>
        </w:trPr>
        <w:tc>
          <w:tcPr>
            <w:tcW w:w="0" w:type="auto"/>
            <w:tcBorders>
              <w:top w:val="single" w:sz="2" w:space="0" w:color="DFDFDF"/>
              <w:left w:val="single" w:sz="2" w:space="0" w:color="DFDFDF"/>
              <w:bottom w:val="single" w:sz="6" w:space="0" w:color="DFDFDF"/>
              <w:right w:val="single" w:sz="2" w:space="0" w:color="DFDFD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B1AEC" w:rsidRPr="00EB1AEC" w:rsidRDefault="00EB1AEC" w:rsidP="00EB1AEC">
            <w:pPr>
              <w:spacing w:after="450" w:line="34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Экологическое</w:t>
            </w:r>
          </w:p>
        </w:tc>
        <w:tc>
          <w:tcPr>
            <w:tcW w:w="0" w:type="auto"/>
            <w:tcBorders>
              <w:top w:val="single" w:sz="2" w:space="0" w:color="DFDFDF"/>
              <w:left w:val="single" w:sz="2" w:space="0" w:color="DFDFDF"/>
              <w:bottom w:val="single" w:sz="6" w:space="0" w:color="DFDFDF"/>
              <w:right w:val="single" w:sz="2" w:space="0" w:color="DFDFD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B1AEC" w:rsidRPr="00EB1AEC" w:rsidRDefault="00EB1AEC" w:rsidP="00EB1AEC">
            <w:pPr>
              <w:spacing w:after="450" w:line="34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Воспитать бережное и ответственное отношение к природе и окружающей среде. Как формировать экологическую культуру в школе, читайте в </w:t>
            </w:r>
            <w:hyperlink r:id="rId5" w:tgtFrame="_blank" w:history="1">
              <w:r w:rsidRPr="00EB1AEC">
                <w:rPr>
                  <w:rFonts w:ascii="Times New Roman" w:eastAsia="Times New Roman" w:hAnsi="Times New Roman" w:cs="Times New Roman"/>
                  <w:color w:val="2270B8"/>
                  <w:sz w:val="28"/>
                  <w:szCs w:val="28"/>
                  <w:lang w:eastAsia="ru-RU"/>
                </w:rPr>
                <w:t>статье</w:t>
              </w:r>
            </w:hyperlink>
          </w:p>
        </w:tc>
      </w:tr>
      <w:tr w:rsidR="00EB1AEC" w:rsidRPr="00EB1AEC" w:rsidTr="00EB1AEC">
        <w:trPr>
          <w:trHeight w:val="336"/>
        </w:trPr>
        <w:tc>
          <w:tcPr>
            <w:tcW w:w="0" w:type="auto"/>
            <w:tcBorders>
              <w:top w:val="single" w:sz="2" w:space="0" w:color="DFDFDF"/>
              <w:left w:val="single" w:sz="2" w:space="0" w:color="DFDFDF"/>
              <w:bottom w:val="single" w:sz="2" w:space="0" w:color="DFDFDF"/>
              <w:right w:val="single" w:sz="2" w:space="0" w:color="DFDFD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B1AEC" w:rsidRPr="00EB1AEC" w:rsidRDefault="00EB1AEC" w:rsidP="00EB1AEC">
            <w:pPr>
              <w:spacing w:after="450" w:line="34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Воспитание ценностей научного познания</w:t>
            </w:r>
          </w:p>
        </w:tc>
        <w:tc>
          <w:tcPr>
            <w:tcW w:w="0" w:type="auto"/>
            <w:tcBorders>
              <w:top w:val="single" w:sz="2" w:space="0" w:color="DFDFDF"/>
              <w:left w:val="single" w:sz="2" w:space="0" w:color="DFDFDF"/>
              <w:bottom w:val="single" w:sz="2" w:space="0" w:color="DFDFDF"/>
              <w:right w:val="single" w:sz="2" w:space="0" w:color="DFDFD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B1AEC" w:rsidRPr="00EB1AEC" w:rsidRDefault="00EB1AEC" w:rsidP="00EB1AEC">
            <w:pPr>
              <w:spacing w:after="450" w:line="34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Сформировать стремление к познанию себя и окружающего мир</w:t>
            </w:r>
          </w:p>
        </w:tc>
      </w:tr>
    </w:tbl>
    <w:p w:rsidR="00EB1AEC" w:rsidRDefault="00EB1AEC" w:rsidP="00EB1AEC">
      <w:pPr>
        <w:rPr>
          <w:rFonts w:ascii="Times New Roman" w:hAnsi="Times New Roman" w:cs="Times New Roman"/>
          <w:sz w:val="28"/>
          <w:szCs w:val="28"/>
        </w:rPr>
      </w:pPr>
    </w:p>
    <w:p w:rsidR="00BD74AD" w:rsidRPr="00BD74AD" w:rsidRDefault="00BD74AD" w:rsidP="00EB1A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  <w:r w:rsidRPr="00BD74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Мы живем в эпоху толерантности ко всему и даже гордимся этим. Современная действительность характеризуется ошеломляющими открытиями во многих областях науки и техники, однако в области нравственных истин на лицо деградация общества. Популярность «гражданского» брака, разводов, абортов, рост преступности, алкоголизма, наркомании, суицида, беспризорности, признание однополых браков, жестокость и агрессия. Все это льется сплошным потоком с экранов телевизоров и мониторов, через СМИ и даже через современное искусство. Вседозволенность и беспринципность маскируется заманчивым словом свобода. А </w:t>
      </w:r>
      <w:proofErr w:type="spellStart"/>
      <w:r w:rsidRPr="00BD74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по-сути</w:t>
      </w:r>
      <w:proofErr w:type="spellEnd"/>
      <w:r w:rsidRPr="00BD74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это хаос, информационная помойка, в котором не за что зацепиться, не на что опереться.</w:t>
      </w:r>
    </w:p>
    <w:p w:rsidR="00BD74AD" w:rsidRPr="00EB1AEC" w:rsidRDefault="00BD74AD" w:rsidP="00EB1AEC">
      <w:pPr>
        <w:rPr>
          <w:rFonts w:ascii="Times New Roman" w:hAnsi="Times New Roman" w:cs="Times New Roman"/>
          <w:sz w:val="28"/>
          <w:szCs w:val="28"/>
        </w:rPr>
      </w:pPr>
    </w:p>
    <w:p w:rsidR="00EB1AEC" w:rsidRPr="00EB1AEC" w:rsidRDefault="00F86403" w:rsidP="00F864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В своей статье, мне бы хотелось поговорить о нравственности, о значимости и способах её воспитания.</w:t>
      </w:r>
      <w:r w:rsidR="006E39B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EB1AEC" w:rsidRPr="00EB1AEC" w:rsidRDefault="00EB1AEC" w:rsidP="00EB1AEC">
      <w:pPr>
        <w:rPr>
          <w:rFonts w:ascii="Times New Roman" w:hAnsi="Times New Roman" w:cs="Times New Roman"/>
          <w:sz w:val="28"/>
          <w:szCs w:val="28"/>
        </w:rPr>
      </w:pPr>
      <w:r w:rsidRPr="00EB1AEC">
        <w:rPr>
          <w:rFonts w:ascii="Times New Roman" w:hAnsi="Times New Roman" w:cs="Times New Roman"/>
          <w:sz w:val="28"/>
          <w:szCs w:val="28"/>
        </w:rPr>
        <w:t xml:space="preserve">     Кто такой современный человек?</w:t>
      </w:r>
      <w:r w:rsidR="00F86403">
        <w:rPr>
          <w:rFonts w:ascii="Times New Roman" w:hAnsi="Times New Roman" w:cs="Times New Roman"/>
          <w:sz w:val="28"/>
          <w:szCs w:val="28"/>
        </w:rPr>
        <w:t xml:space="preserve"> Какие требования сегодня выдвигают молодому современному человеку?</w:t>
      </w:r>
    </w:p>
    <w:p w:rsidR="00F86403" w:rsidRDefault="00EB1AEC" w:rsidP="00EB1AE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B1AEC">
        <w:rPr>
          <w:rFonts w:ascii="Times New Roman" w:hAnsi="Times New Roman" w:cs="Times New Roman"/>
          <w:sz w:val="28"/>
          <w:szCs w:val="28"/>
        </w:rPr>
        <w:t xml:space="preserve">     </w:t>
      </w:r>
      <w:r w:rsidRPr="00EB1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Современный человек —</w:t>
      </w:r>
      <w:r w:rsidRPr="00EB1AEC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это индивид</w:t>
      </w:r>
      <w:r w:rsidRPr="00EB1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который осознает свое место</w:t>
      </w:r>
      <w:r w:rsidRPr="00EB1AEC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во времени</w:t>
      </w:r>
      <w:r w:rsidRPr="00EB1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способен видеть ситуацию в широком </w:t>
      </w:r>
      <w:r w:rsidRPr="00EB1AEC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контексте</w:t>
      </w:r>
      <w:r w:rsidRPr="00EB1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и ориентирован в будущем. Он способен адаптироваться к быстро меняющемуся </w:t>
      </w:r>
      <w:r w:rsidRPr="00EB1AEC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миру</w:t>
      </w:r>
      <w:r w:rsidRPr="00EB1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и принимать ответственные решения.</w:t>
      </w:r>
      <w:r w:rsidR="00F864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EB1AEC" w:rsidRPr="00EB1AEC" w:rsidRDefault="00F86403" w:rsidP="00EB1A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А где здесь нравственность? Что это? Это можно отождествить с долгом или честностью перед самим собой и окружающими</w:t>
      </w:r>
      <w:r w:rsidR="004A1D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</w:p>
    <w:p w:rsidR="00F86403" w:rsidRDefault="004A1DB0" w:rsidP="004A1D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86403" w:rsidRPr="00F86403">
        <w:rPr>
          <w:rFonts w:ascii="Times New Roman" w:hAnsi="Times New Roman" w:cs="Times New Roman"/>
          <w:sz w:val="28"/>
          <w:szCs w:val="28"/>
        </w:rPr>
        <w:t xml:space="preserve"> Нравственность — это совокупность ценностей, норм и правил, определяющих, как нам следует вести себя по отношению к другим людям. Быть нравственным означает быть осознанным своих поступков и жить в соответствии с этикой и моралью.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1DB0">
        <w:rPr>
          <w:rFonts w:ascii="Times New Roman" w:hAnsi="Times New Roman" w:cs="Times New Roman"/>
          <w:sz w:val="28"/>
          <w:szCs w:val="28"/>
        </w:rPr>
        <w:t xml:space="preserve">Главное значение нравственности заключается в том, что она помогает установить гармоничные отношения в обществе. Нравственный человек стремится к справедливости, обладает </w:t>
      </w:r>
      <w:proofErr w:type="spellStart"/>
      <w:r w:rsidRPr="004A1DB0">
        <w:rPr>
          <w:rFonts w:ascii="Times New Roman" w:hAnsi="Times New Roman" w:cs="Times New Roman"/>
          <w:sz w:val="28"/>
          <w:szCs w:val="28"/>
        </w:rPr>
        <w:t>эмпатией</w:t>
      </w:r>
      <w:proofErr w:type="spellEnd"/>
      <w:r w:rsidRPr="004A1DB0">
        <w:rPr>
          <w:rFonts w:ascii="Times New Roman" w:hAnsi="Times New Roman" w:cs="Times New Roman"/>
          <w:sz w:val="28"/>
          <w:szCs w:val="28"/>
        </w:rPr>
        <w:t xml:space="preserve"> и заботится о других. Он не только соблюдает правила, но и поступает справедливо и терпимо к окружающим.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1DB0">
        <w:rPr>
          <w:rFonts w:ascii="Times New Roman" w:hAnsi="Times New Roman" w:cs="Times New Roman"/>
          <w:sz w:val="28"/>
          <w:szCs w:val="28"/>
        </w:rPr>
        <w:t xml:space="preserve">Она формирует устойчивые отношения, основанные на взаимном уважении и доверии. Благодаря нравственности, люди могут строить успешные взаимоотношения как </w:t>
      </w:r>
      <w:r>
        <w:rPr>
          <w:rFonts w:ascii="Times New Roman" w:hAnsi="Times New Roman" w:cs="Times New Roman"/>
          <w:sz w:val="28"/>
          <w:szCs w:val="28"/>
        </w:rPr>
        <w:t xml:space="preserve">в работе, так и в личной жизни. </w:t>
      </w:r>
      <w:r w:rsidRPr="004A1DB0">
        <w:rPr>
          <w:rFonts w:ascii="Times New Roman" w:hAnsi="Times New Roman" w:cs="Times New Roman"/>
          <w:sz w:val="28"/>
          <w:szCs w:val="28"/>
        </w:rPr>
        <w:t xml:space="preserve">Важно понимать, что нравственность не только влияет на нашу жизнь, но и оказывает воздействие на общество в целом. Каждый нравственный поступок вносит свой вклад в создание лучшего мира. Ответственность за благосостояние общества несет не только государство, но и каждый отдельный человек. </w:t>
      </w:r>
    </w:p>
    <w:p w:rsidR="003D2072" w:rsidRDefault="004A1DB0" w:rsidP="004A1DB0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 чего начинается воспитание? </w:t>
      </w:r>
    </w:p>
    <w:p w:rsidR="004A1DB0" w:rsidRDefault="003D2072" w:rsidP="004A1DB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</w:t>
      </w:r>
      <w:r w:rsidR="004A1DB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 приобщения</w:t>
      </w:r>
      <w:r w:rsidR="004A1DB0" w:rsidRPr="004A1DB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детей к социокультурным нормам, традициям семьи, общества и государства</w:t>
      </w:r>
      <w:r w:rsidR="004A1DB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с любви к Родине и людям рядом живущим. </w:t>
      </w:r>
      <w:r w:rsidR="004A1DB0" w:rsidRPr="004A1D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Родина. Отчизна. Отечество. Отчий край. Так называют люди землю, на которой родились, и нет ничего дороже у человека, чем Родина, красота которой открылась ему однажды как чудо. Нам взрослым необходимо помочь ребенку открыть это чудо, приобщая к природе и быту, истории, культуре родного края. Знакомясь с малой Родиной, ребенок начинает любить её и сохраняет чувство привязанности к ней на всю жизнь. И чем лучше дети будут знать ее, тем лучше поймут значение того, что происходит сегодня, и тем яснее представят будущее. Человек, любящий Родину, не способен на предательство, преступление. А это так важно в наше время.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Знакомство с людьми, их подвигами и заслугами, их судьбами, способствует формированию положительного примера нравственного человека.</w:t>
      </w:r>
    </w:p>
    <w:p w:rsidR="009B1F01" w:rsidRDefault="003D2072" w:rsidP="004A1DB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D20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      </w:t>
      </w:r>
      <w:r w:rsidR="009B1F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Учителя</w:t>
      </w:r>
      <w:r w:rsidRPr="003D20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прилагают огромные усилия для того, чтобы воспитать детей и дать им как можно больше жизненно ва</w:t>
      </w:r>
      <w:r w:rsidR="009B1F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жных знаний. На своих занятиях – классных и внеклассных я стараюсь привить такие ценные навыки как:</w:t>
      </w:r>
    </w:p>
    <w:p w:rsidR="009B1F01" w:rsidRPr="009B1F01" w:rsidRDefault="00B70956" w:rsidP="009B1F01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="009B1F01" w:rsidRPr="009B1F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мение нести ответственность за свои действия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9B1F01" w:rsidRPr="009B1F01" w:rsidRDefault="00B70956" w:rsidP="009B1F01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9B1F01" w:rsidRPr="009B1F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тавить правильные цели и уметь их достигать честным путём, своими усилиями и стараниями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9B1F01" w:rsidRPr="009B1F01" w:rsidRDefault="00B70956" w:rsidP="009B1F01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="009B1F01" w:rsidRPr="009B1F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еправильные решения — это не ошибки, а возможности для саморазвития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="009B1F01" w:rsidRPr="009B1F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9B1F01" w:rsidRPr="009B1F01" w:rsidRDefault="00B70956" w:rsidP="009B1F01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9B1F01" w:rsidRPr="009B1F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пособность быть честным и порядочным в любой ситуации - из любой ситуации есть достойный выход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="009B1F01" w:rsidRPr="009B1F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9B1F01" w:rsidRPr="009B1F01" w:rsidRDefault="00B70956" w:rsidP="009B1F01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="009B1F01" w:rsidRPr="009B1F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важай окружающих и проявляй заботу, и тогда получишь уважение и заботу взамен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9B1F01" w:rsidRPr="009B1F01" w:rsidRDefault="00B70956" w:rsidP="009B1F01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="009B1F01" w:rsidRPr="009B1F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мение трудиться в коллективе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9B1F01" w:rsidRPr="009B1F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BD74AD" w:rsidRDefault="009B1F01" w:rsidP="004A1DB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Любой материал я стараюсь</w:t>
      </w:r>
      <w:r w:rsidRPr="003D20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подкрепить личным опытом и при</w:t>
      </w:r>
      <w:r w:rsidR="00B709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вести примеры из реальной жизни реальных людей. </w:t>
      </w:r>
      <w:r w:rsidR="00BD74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Стараюсь запечатлеть нравственный ориентир в сознании своих учеников</w:t>
      </w:r>
      <w:r w:rsidR="00BA6D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направляю на подражание правильных поступков. </w:t>
      </w:r>
      <w:r w:rsidR="00BD74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Мне важно, чтобы у моих учеников правильно сформировались отношения:</w:t>
      </w:r>
    </w:p>
    <w:p w:rsidR="00BD74AD" w:rsidRPr="00BD74AD" w:rsidRDefault="00BD74AD" w:rsidP="00BD74AD">
      <w:pPr>
        <w:pStyle w:val="a5"/>
        <w:numPr>
          <w:ilvl w:val="0"/>
          <w:numId w:val="3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BD74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себе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BD74AD" w:rsidRPr="00BD74AD" w:rsidRDefault="00BD74AD" w:rsidP="00BD74AD">
      <w:pPr>
        <w:pStyle w:val="a5"/>
        <w:numPr>
          <w:ilvl w:val="0"/>
          <w:numId w:val="3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</w:t>
      </w:r>
      <w:r w:rsidRPr="00BD74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другими людьми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BD74AD" w:rsidRPr="00BD74AD" w:rsidRDefault="00BD74AD" w:rsidP="00BD74AD">
      <w:pPr>
        <w:pStyle w:val="a5"/>
        <w:numPr>
          <w:ilvl w:val="0"/>
          <w:numId w:val="3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BD74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деятельности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BD74AD" w:rsidRPr="00BD74AD" w:rsidRDefault="00BD74AD" w:rsidP="004A1DB0">
      <w:pPr>
        <w:pStyle w:val="a5"/>
        <w:numPr>
          <w:ilvl w:val="0"/>
          <w:numId w:val="3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BD74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собственности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B1F01" w:rsidRDefault="00BD74AD" w:rsidP="004A1DB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  <w:r w:rsidR="00B709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того, чтобы ученикам было интересно, чтобы они понимали всю важность тех мыслей и идей, которые я пытаюсь до них донести, я использую:</w:t>
      </w:r>
    </w:p>
    <w:p w:rsidR="00B70956" w:rsidRPr="00BA6D86" w:rsidRDefault="00BA6D86" w:rsidP="00BA6D86">
      <w:pPr>
        <w:pStyle w:val="a5"/>
        <w:numPr>
          <w:ilvl w:val="0"/>
          <w:numId w:val="4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</w:t>
      </w:r>
      <w:r w:rsidR="00B70956" w:rsidRPr="00BA6D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ичный пример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B70956" w:rsidRPr="00BA6D86" w:rsidRDefault="00BA6D86" w:rsidP="00BA6D86">
      <w:pPr>
        <w:pStyle w:val="a5"/>
        <w:numPr>
          <w:ilvl w:val="0"/>
          <w:numId w:val="4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B70956" w:rsidRPr="00BA6D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римеры других людей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B70956" w:rsidRPr="00BA6D86" w:rsidRDefault="00BA6D86" w:rsidP="00BA6D86">
      <w:pPr>
        <w:pStyle w:val="a5"/>
        <w:numPr>
          <w:ilvl w:val="0"/>
          <w:numId w:val="4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="00B70956" w:rsidRPr="00BA6D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ниги и фильмы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B70956" w:rsidRPr="00BA6D86" w:rsidRDefault="00BA6D86" w:rsidP="00BA6D86">
      <w:pPr>
        <w:pStyle w:val="a5"/>
        <w:numPr>
          <w:ilvl w:val="0"/>
          <w:numId w:val="4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="00BD74AD" w:rsidRPr="00BA6D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усскую</w:t>
      </w:r>
      <w:r w:rsidR="00B70956" w:rsidRPr="00BA6D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D74AD" w:rsidRPr="00BA6D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историю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B70956" w:rsidRPr="00BA6D86" w:rsidRDefault="00BA6D86" w:rsidP="00BA6D86">
      <w:pPr>
        <w:pStyle w:val="a5"/>
        <w:numPr>
          <w:ilvl w:val="0"/>
          <w:numId w:val="4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B70956" w:rsidRPr="00BA6D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заимодействие с эмоциями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82D49" w:rsidRDefault="00082D49" w:rsidP="004A1DB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Формы моей работы, направленные на воспитание нравственности:     </w:t>
      </w:r>
    </w:p>
    <w:p w:rsidR="00082D49" w:rsidRDefault="00AB4D4C" w:rsidP="004A1DB0">
      <w:pPr>
        <w:pStyle w:val="a5"/>
        <w:numPr>
          <w:ilvl w:val="0"/>
          <w:numId w:val="5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Классные</w:t>
      </w:r>
      <w:r w:rsidR="00082D49" w:rsidRPr="00082D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час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ы, в том числе «Разговоры о важном»</w:t>
      </w:r>
      <w:r w:rsidR="00082D49" w:rsidRPr="00082D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B70956" w:rsidRPr="00082D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ко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торых</w:t>
      </w:r>
      <w:r w:rsidR="00B70956" w:rsidRPr="00082D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 обычно провожу беседы о трудолюбии, бережливости, товариществе, дружбе, справедливости, доброте и отзывчивости, непримиримости к равнодушию. Основное требование к классному часу – это активное участие в нём всех учащихся</w:t>
      </w:r>
      <w:r w:rsidR="00082D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B4D4C" w:rsidRDefault="00AB4D4C" w:rsidP="004A1DB0">
      <w:pPr>
        <w:pStyle w:val="a5"/>
        <w:numPr>
          <w:ilvl w:val="0"/>
          <w:numId w:val="5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Чтение и анализ художественных произведений, обсуждение исторических событий, обсуждение героев фильмов и т.д.</w:t>
      </w:r>
    </w:p>
    <w:p w:rsidR="00813B88" w:rsidRPr="00813B88" w:rsidRDefault="00AB4D4C" w:rsidP="00813B88">
      <w:pPr>
        <w:pStyle w:val="a5"/>
        <w:numPr>
          <w:ilvl w:val="0"/>
          <w:numId w:val="5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Встречи с интересными людьми.</w:t>
      </w:r>
    </w:p>
    <w:p w:rsidR="001559F7" w:rsidRDefault="001559F7" w:rsidP="004A1DB0">
      <w:pPr>
        <w:pStyle w:val="a5"/>
        <w:numPr>
          <w:ilvl w:val="0"/>
          <w:numId w:val="5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Уроки мужества и познавательные уроки</w:t>
      </w:r>
      <w:r w:rsidR="007638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F271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уроки истории, </w:t>
      </w:r>
      <w:r w:rsidR="004D63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уроки – экскурсии, </w:t>
      </w:r>
      <w:r w:rsidR="007638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том числе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базе школьных музеев: </w:t>
      </w:r>
      <w:r w:rsidR="007638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«Комната – музей имени Героя Советского Союза М.С. </w:t>
      </w:r>
      <w:proofErr w:type="spellStart"/>
      <w:r w:rsidR="007638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</w:t>
      </w:r>
      <w:r w:rsidR="00F271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="007638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накова</w:t>
      </w:r>
      <w:proofErr w:type="spellEnd"/>
      <w:r w:rsidR="007638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F271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где также</w:t>
      </w:r>
      <w:r w:rsidR="007638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собра</w:t>
      </w:r>
      <w:r w:rsidR="004255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 материал</w:t>
      </w:r>
      <w:r w:rsidR="00F271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 воинах интернационалистах</w:t>
      </w:r>
      <w:r w:rsidR="00AB4D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4255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локальных войн</w:t>
      </w:r>
      <w:r w:rsidR="00F271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родившихся и выросших в нашем посёлке, «Музей Кировской средней школы», где собран материал о всех учителях, альбомы выпускников, достижения учителей и выпускников, история нашей школы, а также собрано большое количество материала о развитии нашего села, его тружеников.</w:t>
      </w:r>
    </w:p>
    <w:p w:rsidR="001559F7" w:rsidRDefault="00082D49" w:rsidP="001559F7">
      <w:pPr>
        <w:pStyle w:val="a5"/>
        <w:numPr>
          <w:ilvl w:val="0"/>
          <w:numId w:val="5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Участие в различных школьных мероприятиях, а так</w:t>
      </w:r>
      <w:r w:rsidR="001559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же конкурсах, конференциях. Берём интервью у старожил села, учителей, специалистов, людей внесшим вклад в развитие села. Изготавливаем и демонстрируем буклеты и стенгазеты о малой Родине и интересных людях села. Разрабатываем, создаём и защищаем проекты о малой Родине и интересных людях села. </w:t>
      </w:r>
      <w:r w:rsidR="004D63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Пишем сочинения о своих прабабушках и прадедушках, пережившим блокаду Ленинграда, участниках ВОВ. Рисуем рисунки, изготавливаем поделки и открытки ко Дню Победы и 23 февраля. Часть</w:t>
      </w:r>
      <w:r w:rsidR="001559F7" w:rsidRPr="001559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814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работ передана</w:t>
      </w:r>
      <w:r w:rsidR="001559F7" w:rsidRPr="001559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наш школьный музей.</w:t>
      </w:r>
      <w:r w:rsidR="008E0E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(Приложение 1)</w:t>
      </w:r>
    </w:p>
    <w:p w:rsidR="001559F7" w:rsidRDefault="0042559E" w:rsidP="001559F7">
      <w:pPr>
        <w:pStyle w:val="a5"/>
        <w:numPr>
          <w:ilvl w:val="0"/>
          <w:numId w:val="5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Трудовой десант и у</w:t>
      </w:r>
      <w:r w:rsidR="001559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борк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1559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памятников участников ВОВ, которые сопровождаются рассказами и беседой о подвигах</w:t>
      </w:r>
      <w:r w:rsidR="007638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B4D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людей,</w:t>
      </w:r>
      <w:r w:rsidR="00D814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проживавших на территории нашего</w:t>
      </w:r>
      <w:r w:rsidR="00AB4D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поселка</w:t>
      </w:r>
      <w:r w:rsidR="007638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638DA" w:rsidRDefault="007638DA" w:rsidP="001559F7">
      <w:pPr>
        <w:pStyle w:val="a5"/>
        <w:numPr>
          <w:ilvl w:val="0"/>
          <w:numId w:val="5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Участие в акциях </w:t>
      </w:r>
      <w:r w:rsidR="004255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4D63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Весенняя н</w:t>
      </w:r>
      <w:r w:rsidR="004255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еделя добра», </w:t>
      </w:r>
      <w:r w:rsidR="004D63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День памяти - </w:t>
      </w:r>
      <w:r w:rsidR="004255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«Ветеран живёт рядом»</w:t>
      </w:r>
      <w:r w:rsidR="004D63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Изготавливаем поздравительные открытки, организуем поздравления на дому, оказываем адресную помощь старожилам села, труженикам тыла, детям войны и просто одиноким пожилым людям.</w:t>
      </w:r>
    </w:p>
    <w:p w:rsidR="00AB4D4C" w:rsidRDefault="00AB4D4C" w:rsidP="001559F7">
      <w:pPr>
        <w:pStyle w:val="a5"/>
        <w:numPr>
          <w:ilvl w:val="0"/>
          <w:numId w:val="5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Работа с родителями: родительские собрания, памятки, рассылка информации, привлечение к участию в праздниках, мероприятиях, классных часах</w:t>
      </w:r>
      <w:r w:rsidRPr="00AB4D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Если родители увидят для себя ценность духовно-нравственного развития, то и дети естественным образом впитают эту мудрость, что называется с "молоком матери".</w:t>
      </w:r>
    </w:p>
    <w:p w:rsidR="00813B88" w:rsidRPr="00AB4D4C" w:rsidRDefault="00813B88" w:rsidP="001559F7">
      <w:pPr>
        <w:pStyle w:val="a5"/>
        <w:numPr>
          <w:ilvl w:val="0"/>
          <w:numId w:val="5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Индивидуальная работа с детьми – беседа, консультация. Помочь ребёнку понять свои ошибки</w:t>
      </w:r>
      <w:r w:rsidR="00B363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правильно их исправить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изменить своё поведение на более конструктивное, найти выход из конкретной ситуации</w:t>
      </w:r>
      <w:r w:rsidR="00B363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т.д.</w:t>
      </w:r>
    </w:p>
    <w:p w:rsidR="009B1F01" w:rsidRDefault="00AB4D4C" w:rsidP="004A1DB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Считаю, что испол</w:t>
      </w:r>
      <w:r w:rsidR="006913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ьзуемые формы положительно влияют на процесс воспитания моих учеников и способствуют развитию их нравственных качеств. Об этом можно судить по их поступкам, отношению к своим обязанностям, общению, взглядам, уровню воспитанности – наш класс по итогам </w:t>
      </w:r>
      <w:proofErr w:type="spellStart"/>
      <w:r w:rsidR="006913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внутришкольного</w:t>
      </w:r>
      <w:proofErr w:type="spellEnd"/>
      <w:r w:rsidR="006913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соревнования между классами стабильно лидирует по всем показателям.</w:t>
      </w:r>
    </w:p>
    <w:p w:rsidR="009B1F01" w:rsidRDefault="009B1F01" w:rsidP="004A1DB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sectPr w:rsidR="009B1F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052F0"/>
    <w:multiLevelType w:val="hybridMultilevel"/>
    <w:tmpl w:val="14820C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50341F"/>
    <w:multiLevelType w:val="hybridMultilevel"/>
    <w:tmpl w:val="ABA8CA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2564A5"/>
    <w:multiLevelType w:val="hybridMultilevel"/>
    <w:tmpl w:val="B9A6C6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7D4F54"/>
    <w:multiLevelType w:val="hybridMultilevel"/>
    <w:tmpl w:val="0B60DE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832AF3"/>
    <w:multiLevelType w:val="multilevel"/>
    <w:tmpl w:val="AE70B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AEC"/>
    <w:rsid w:val="00082D49"/>
    <w:rsid w:val="000F24E3"/>
    <w:rsid w:val="001559F7"/>
    <w:rsid w:val="002A6A15"/>
    <w:rsid w:val="003D2072"/>
    <w:rsid w:val="0042559E"/>
    <w:rsid w:val="004A1DB0"/>
    <w:rsid w:val="004D633D"/>
    <w:rsid w:val="00691336"/>
    <w:rsid w:val="006E39BE"/>
    <w:rsid w:val="00734E59"/>
    <w:rsid w:val="007638DA"/>
    <w:rsid w:val="00813B88"/>
    <w:rsid w:val="008E0E04"/>
    <w:rsid w:val="009B1F01"/>
    <w:rsid w:val="00AB4D4C"/>
    <w:rsid w:val="00AE03C7"/>
    <w:rsid w:val="00B363CB"/>
    <w:rsid w:val="00B70956"/>
    <w:rsid w:val="00BA6D86"/>
    <w:rsid w:val="00BD74AD"/>
    <w:rsid w:val="00D8144F"/>
    <w:rsid w:val="00EB1AEC"/>
    <w:rsid w:val="00F271BD"/>
    <w:rsid w:val="00F8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7EAAF6-0E15-4E2A-927B-FDF524553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B1AEC"/>
    <w:rPr>
      <w:b/>
      <w:bCs/>
    </w:rPr>
  </w:style>
  <w:style w:type="paragraph" w:styleId="a4">
    <w:name w:val="Normal (Web)"/>
    <w:basedOn w:val="a"/>
    <w:uiPriority w:val="99"/>
    <w:semiHidden/>
    <w:unhideWhenUsed/>
    <w:rsid w:val="00EB1AEC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F86403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3D2072"/>
    <w:rPr>
      <w:color w:val="0000FF"/>
      <w:u w:val="single"/>
    </w:rPr>
  </w:style>
  <w:style w:type="paragraph" w:customStyle="1" w:styleId="c3">
    <w:name w:val="c3"/>
    <w:basedOn w:val="a"/>
    <w:rsid w:val="00734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34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0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7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chool.kontur.ru/publications/247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1313</Words>
  <Characters>7487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5</cp:revision>
  <dcterms:created xsi:type="dcterms:W3CDTF">2023-11-16T14:24:00Z</dcterms:created>
  <dcterms:modified xsi:type="dcterms:W3CDTF">2024-09-25T09:50:00Z</dcterms:modified>
</cp:coreProperties>
</file>